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3A51" w14:textId="77777777" w:rsidR="00DA7F85" w:rsidRPr="00DA7F85" w:rsidRDefault="00DA7F85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7501E98" w14:textId="09E7C6A8" w:rsidR="00D066EE" w:rsidRPr="00DA7F85" w:rsidRDefault="00DA7F85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Blanketten </w:t>
      </w:r>
      <w:r w:rsidR="00E5120D" w:rsidRPr="00DA7F85">
        <w:rPr>
          <w:rFonts w:ascii="Arial" w:hAnsi="Arial" w:cs="Arial"/>
          <w:bCs/>
          <w:sz w:val="24"/>
          <w:szCs w:val="24"/>
        </w:rPr>
        <w:t>lämnas till styrelsen Brf Tången 12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 </w:t>
      </w:r>
      <w:r w:rsidR="00BB0A0F">
        <w:rPr>
          <w:rFonts w:ascii="Arial" w:hAnsi="Arial" w:cs="Arial"/>
          <w:bCs/>
          <w:sz w:val="24"/>
          <w:szCs w:val="24"/>
        </w:rPr>
        <w:t>(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via </w:t>
      </w:r>
      <w:proofErr w:type="gramStart"/>
      <w:r w:rsidR="00076727" w:rsidRPr="00DA7F85">
        <w:rPr>
          <w:rFonts w:ascii="Arial" w:hAnsi="Arial" w:cs="Arial"/>
          <w:bCs/>
          <w:sz w:val="24"/>
          <w:szCs w:val="24"/>
        </w:rPr>
        <w:t>mail</w:t>
      </w:r>
      <w:proofErr w:type="gramEnd"/>
      <w:r w:rsidR="00076727" w:rsidRPr="00DA7F85">
        <w:rPr>
          <w:rFonts w:ascii="Arial" w:hAnsi="Arial" w:cs="Arial"/>
          <w:bCs/>
          <w:sz w:val="24"/>
          <w:szCs w:val="24"/>
        </w:rPr>
        <w:t xml:space="preserve"> eller brevlåda plan 3</w:t>
      </w:r>
      <w:r w:rsidR="00E5120D" w:rsidRPr="00DA7F85">
        <w:rPr>
          <w:rFonts w:ascii="Arial" w:hAnsi="Arial" w:cs="Arial"/>
          <w:bCs/>
          <w:sz w:val="24"/>
          <w:szCs w:val="24"/>
        </w:rPr>
        <w:t>)</w:t>
      </w:r>
      <w:r w:rsidR="002B420F" w:rsidRPr="00DA7F85">
        <w:rPr>
          <w:rFonts w:ascii="Arial" w:hAnsi="Arial" w:cs="Arial"/>
          <w:bCs/>
          <w:sz w:val="24"/>
          <w:szCs w:val="24"/>
        </w:rPr>
        <w:t xml:space="preserve"> i god tid innan önskad renovering.</w:t>
      </w:r>
    </w:p>
    <w:p w14:paraId="67B2779F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Datum:</w:t>
      </w:r>
    </w:p>
    <w:p w14:paraId="44A3F6C3" w14:textId="77777777" w:rsidR="00F8291A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Namn: </w:t>
      </w:r>
    </w:p>
    <w:p w14:paraId="34220D20" w14:textId="12A10430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DA7F85">
        <w:rPr>
          <w:rFonts w:ascii="Arial" w:hAnsi="Arial" w:cs="Arial"/>
          <w:bCs/>
          <w:sz w:val="24"/>
          <w:szCs w:val="24"/>
        </w:rPr>
        <w:t>Lägenhetsnr</w:t>
      </w:r>
      <w:proofErr w:type="spellEnd"/>
      <w:r w:rsidRPr="00DA7F85">
        <w:rPr>
          <w:rFonts w:ascii="Arial" w:hAnsi="Arial" w:cs="Arial"/>
          <w:bCs/>
          <w:sz w:val="24"/>
          <w:szCs w:val="24"/>
        </w:rPr>
        <w:t>:</w:t>
      </w:r>
    </w:p>
    <w:p w14:paraId="195E4CEF" w14:textId="4C6FCB1A" w:rsidR="00E5120D" w:rsidRPr="00DA7F85" w:rsidRDefault="00076727" w:rsidP="00076727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P</w:t>
      </w:r>
      <w:r w:rsidR="00E5120D" w:rsidRPr="00DA7F85">
        <w:rPr>
          <w:rFonts w:ascii="Arial" w:hAnsi="Arial" w:cs="Arial"/>
          <w:bCs/>
          <w:sz w:val="24"/>
          <w:szCs w:val="24"/>
        </w:rPr>
        <w:t xml:space="preserve">lanritning skickad till </w:t>
      </w:r>
      <w:r w:rsidRPr="00DA7F85">
        <w:rPr>
          <w:rFonts w:ascii="Arial" w:hAnsi="Arial" w:cs="Arial"/>
          <w:bCs/>
          <w:sz w:val="24"/>
          <w:szCs w:val="24"/>
        </w:rPr>
        <w:t>föreningen</w:t>
      </w:r>
      <w:r w:rsidR="007E4330" w:rsidRPr="00DA7F85">
        <w:rPr>
          <w:rFonts w:ascii="Arial" w:hAnsi="Arial" w:cs="Arial"/>
          <w:bCs/>
          <w:sz w:val="24"/>
          <w:szCs w:val="24"/>
        </w:rPr>
        <w:t>, datum…………</w:t>
      </w:r>
      <w:proofErr w:type="gramStart"/>
      <w:r w:rsidR="007E4330" w:rsidRPr="00DA7F85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7E4330" w:rsidRPr="00DA7F85">
        <w:rPr>
          <w:rFonts w:ascii="Arial" w:hAnsi="Arial" w:cs="Arial"/>
          <w:bCs/>
          <w:sz w:val="24"/>
          <w:szCs w:val="24"/>
        </w:rPr>
        <w:t>.</w:t>
      </w:r>
    </w:p>
    <w:p w14:paraId="6E16C8E4" w14:textId="7233B558" w:rsidR="007E4330" w:rsidRPr="00DA7F85" w:rsidRDefault="00E5120D" w:rsidP="00076727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Beräknad byggtid: from datum……………</w:t>
      </w:r>
      <w:proofErr w:type="gramStart"/>
      <w:r w:rsidRPr="00DA7F85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DA7F85">
        <w:rPr>
          <w:rFonts w:ascii="Arial" w:hAnsi="Arial" w:cs="Arial"/>
          <w:bCs/>
          <w:sz w:val="24"/>
          <w:szCs w:val="24"/>
        </w:rPr>
        <w:t>.tom datum……………..</w:t>
      </w:r>
    </w:p>
    <w:p w14:paraId="658764E1" w14:textId="761543C7" w:rsidR="00F8291A" w:rsidRPr="00DA7F85" w:rsidRDefault="007E4330" w:rsidP="00076727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Beskriv vad ska göras/typ av renovering ombyggnad?</w:t>
      </w:r>
    </w:p>
    <w:p w14:paraId="6C24A655" w14:textId="5D7F92EB" w:rsidR="00A72325" w:rsidRPr="00DA7F85" w:rsidRDefault="00A72325" w:rsidP="00A72325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Är det någon del som påverkar byggnadens konstruktion eller allmänna installationer? Detta måste utredas av byggnadskonsult, och ni betalar själva den kostnaden. Rapport </w:t>
      </w:r>
      <w:r w:rsidR="00F45F12">
        <w:rPr>
          <w:rFonts w:ascii="Arial" w:hAnsi="Arial" w:cs="Arial"/>
          <w:bCs/>
          <w:sz w:val="24"/>
          <w:szCs w:val="24"/>
        </w:rPr>
        <w:t xml:space="preserve">från byggkonsult </w:t>
      </w:r>
      <w:r w:rsidRPr="00DA7F85">
        <w:rPr>
          <w:rFonts w:ascii="Arial" w:hAnsi="Arial" w:cs="Arial"/>
          <w:bCs/>
          <w:sz w:val="24"/>
          <w:szCs w:val="24"/>
        </w:rPr>
        <w:t>bifogas ansökan.</w:t>
      </w:r>
    </w:p>
    <w:p w14:paraId="16360174" w14:textId="77777777" w:rsidR="00F8291A" w:rsidRPr="00DA7F85" w:rsidRDefault="00F8291A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0E28054" w14:textId="77CF8014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”Ingen renovering/ombyggnad får påbörjas innan styrelsen godkänt planritning, renoveringsblankett </w:t>
      </w:r>
      <w:proofErr w:type="spellStart"/>
      <w:r w:rsidRPr="00DA7F85">
        <w:rPr>
          <w:rFonts w:ascii="Arial" w:hAnsi="Arial" w:cs="Arial"/>
          <w:bCs/>
          <w:sz w:val="24"/>
          <w:szCs w:val="24"/>
        </w:rPr>
        <w:t>ev</w:t>
      </w:r>
      <w:proofErr w:type="spellEnd"/>
      <w:r w:rsidRPr="00DA7F85">
        <w:rPr>
          <w:rFonts w:ascii="Arial" w:hAnsi="Arial" w:cs="Arial"/>
          <w:bCs/>
          <w:sz w:val="24"/>
          <w:szCs w:val="24"/>
        </w:rPr>
        <w:t xml:space="preserve"> bilagor såsom byggtillstånd mm”</w:t>
      </w:r>
    </w:p>
    <w:p w14:paraId="7C61F166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476E2EB" w14:textId="77777777" w:rsidR="00E5120D" w:rsidRPr="00DA7F85" w:rsidRDefault="00E5120D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Kontaktuppgifter, </w:t>
      </w:r>
      <w:proofErr w:type="spellStart"/>
      <w:r w:rsidRPr="00DA7F85">
        <w:rPr>
          <w:rFonts w:ascii="Arial" w:hAnsi="Arial" w:cs="Arial"/>
          <w:bCs/>
          <w:sz w:val="24"/>
          <w:szCs w:val="24"/>
        </w:rPr>
        <w:t>orgnummer</w:t>
      </w:r>
      <w:proofErr w:type="spellEnd"/>
      <w:r w:rsidRPr="00DA7F85">
        <w:rPr>
          <w:rFonts w:ascii="Arial" w:hAnsi="Arial" w:cs="Arial"/>
          <w:bCs/>
          <w:sz w:val="24"/>
          <w:szCs w:val="24"/>
        </w:rPr>
        <w:t>, ansvarsförsäkring till entreprenör/firma lämnas till styrelsen</w:t>
      </w:r>
      <w:r w:rsidR="007E4330" w:rsidRPr="00DA7F85">
        <w:rPr>
          <w:rFonts w:ascii="Arial" w:hAnsi="Arial" w:cs="Arial"/>
          <w:bCs/>
          <w:sz w:val="24"/>
          <w:szCs w:val="24"/>
        </w:rPr>
        <w:t xml:space="preserve"> på denna blankett</w:t>
      </w:r>
      <w:r w:rsidR="00F13AF7" w:rsidRPr="00DA7F85">
        <w:rPr>
          <w:rFonts w:ascii="Arial" w:hAnsi="Arial" w:cs="Arial"/>
          <w:bCs/>
          <w:sz w:val="24"/>
          <w:szCs w:val="24"/>
        </w:rPr>
        <w:t>. Endast auktoriserade företag/hantverkare ska anlitas.</w:t>
      </w:r>
    </w:p>
    <w:p w14:paraId="6FEC3DCA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50B6837" w14:textId="77777777" w:rsidR="00E5120D" w:rsidRPr="00DA7F85" w:rsidRDefault="00E5120D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Bifoga kopia planritning och </w:t>
      </w:r>
      <w:proofErr w:type="spellStart"/>
      <w:r w:rsidRPr="00DA7F85">
        <w:rPr>
          <w:rFonts w:ascii="Arial" w:hAnsi="Arial" w:cs="Arial"/>
          <w:bCs/>
          <w:sz w:val="24"/>
          <w:szCs w:val="24"/>
        </w:rPr>
        <w:t>ev</w:t>
      </w:r>
      <w:proofErr w:type="spellEnd"/>
      <w:r w:rsidRPr="00DA7F85">
        <w:rPr>
          <w:rFonts w:ascii="Arial" w:hAnsi="Arial" w:cs="Arial"/>
          <w:bCs/>
          <w:sz w:val="24"/>
          <w:szCs w:val="24"/>
        </w:rPr>
        <w:t xml:space="preserve"> byggtillstånd</w:t>
      </w:r>
      <w:r w:rsidR="007E4330" w:rsidRPr="00DA7F85">
        <w:rPr>
          <w:rFonts w:ascii="Arial" w:hAnsi="Arial" w:cs="Arial"/>
          <w:bCs/>
          <w:sz w:val="24"/>
          <w:szCs w:val="24"/>
        </w:rPr>
        <w:t>/bygglov</w:t>
      </w:r>
      <w:r w:rsidR="00F13AF7" w:rsidRPr="00DA7F85">
        <w:rPr>
          <w:rFonts w:ascii="Arial" w:hAnsi="Arial" w:cs="Arial"/>
          <w:bCs/>
          <w:sz w:val="24"/>
          <w:szCs w:val="24"/>
        </w:rPr>
        <w:t xml:space="preserve"> och lägg blankett med samtliga bilagor i föreningsbrevlådan plan 3.</w:t>
      </w:r>
    </w:p>
    <w:p w14:paraId="31A9ED4F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F01B5AE" w14:textId="2B33B22E" w:rsidR="00E5120D" w:rsidRPr="00DA7F85" w:rsidRDefault="00E5120D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Samtliga bygg/installationer ska vara fackmannamässigt utfört, el och våtrumscertifikat ska lämnas till styrelsen</w:t>
      </w:r>
      <w:r w:rsidR="00076727" w:rsidRPr="00DA7F85">
        <w:rPr>
          <w:rFonts w:ascii="Arial" w:hAnsi="Arial" w:cs="Arial"/>
          <w:bCs/>
          <w:sz w:val="24"/>
          <w:szCs w:val="24"/>
        </w:rPr>
        <w:t>.</w:t>
      </w:r>
    </w:p>
    <w:p w14:paraId="5FA3C713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9190F34" w14:textId="77777777" w:rsidR="00E5120D" w:rsidRPr="00DA7F85" w:rsidRDefault="00E5120D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Krävs vattenavstängning? (kontakta styrelsen 2v innan)</w:t>
      </w:r>
      <w:r w:rsidR="007E4330" w:rsidRPr="00DA7F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4330" w:rsidRPr="00DA7F85">
        <w:rPr>
          <w:rFonts w:ascii="Arial" w:hAnsi="Arial" w:cs="Arial"/>
          <w:bCs/>
          <w:sz w:val="24"/>
          <w:szCs w:val="24"/>
        </w:rPr>
        <w:t>Driftias</w:t>
      </w:r>
      <w:proofErr w:type="spellEnd"/>
      <w:r w:rsidR="007E4330" w:rsidRPr="00DA7F85">
        <w:rPr>
          <w:rFonts w:ascii="Arial" w:hAnsi="Arial" w:cs="Arial"/>
          <w:bCs/>
          <w:sz w:val="24"/>
          <w:szCs w:val="24"/>
        </w:rPr>
        <w:t xml:space="preserve"> tid för detta debiteras medlemmen.</w:t>
      </w:r>
    </w:p>
    <w:p w14:paraId="4168F590" w14:textId="77777777" w:rsidR="00E5120D" w:rsidRPr="00DA7F85" w:rsidRDefault="00E5120D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2A16D93" w14:textId="79474E19" w:rsidR="00E5120D" w:rsidRPr="00DA7F85" w:rsidRDefault="00E5120D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Ingrepp på värme/ ventilation är EJ tillåtet</w:t>
      </w:r>
      <w:r w:rsidR="00076727" w:rsidRPr="00DA7F85">
        <w:rPr>
          <w:rFonts w:ascii="Arial" w:hAnsi="Arial" w:cs="Arial"/>
          <w:bCs/>
          <w:sz w:val="24"/>
          <w:szCs w:val="24"/>
        </w:rPr>
        <w:t>.</w:t>
      </w:r>
    </w:p>
    <w:p w14:paraId="35F59F8E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AF6EDDE" w14:textId="3F8C088C" w:rsidR="00307473" w:rsidRPr="00DA7F85" w:rsidRDefault="00307473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Respektera tider </w:t>
      </w:r>
      <w:r w:rsidR="007E4330" w:rsidRPr="00DA7F85">
        <w:rPr>
          <w:rFonts w:ascii="Arial" w:hAnsi="Arial" w:cs="Arial"/>
          <w:bCs/>
          <w:sz w:val="24"/>
          <w:szCs w:val="24"/>
        </w:rPr>
        <w:t xml:space="preserve">för </w:t>
      </w:r>
      <w:r w:rsidRPr="00DA7F85">
        <w:rPr>
          <w:rFonts w:ascii="Arial" w:hAnsi="Arial" w:cs="Arial"/>
          <w:bCs/>
          <w:sz w:val="24"/>
          <w:szCs w:val="24"/>
        </w:rPr>
        <w:t xml:space="preserve">ljudliga renoveringar </w:t>
      </w:r>
      <w:proofErr w:type="spellStart"/>
      <w:r w:rsidRPr="00DA7F85">
        <w:rPr>
          <w:rFonts w:ascii="Arial" w:hAnsi="Arial" w:cs="Arial"/>
          <w:bCs/>
          <w:sz w:val="24"/>
          <w:szCs w:val="24"/>
        </w:rPr>
        <w:t>vard</w:t>
      </w:r>
      <w:proofErr w:type="spellEnd"/>
      <w:r w:rsidRPr="00DA7F8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A7F85">
        <w:rPr>
          <w:rFonts w:ascii="Arial" w:hAnsi="Arial" w:cs="Arial"/>
          <w:bCs/>
          <w:sz w:val="24"/>
          <w:szCs w:val="24"/>
        </w:rPr>
        <w:t>08-20</w:t>
      </w:r>
      <w:proofErr w:type="gramEnd"/>
      <w:r w:rsidRPr="00DA7F85">
        <w:rPr>
          <w:rFonts w:ascii="Arial" w:hAnsi="Arial" w:cs="Arial"/>
          <w:bCs/>
          <w:sz w:val="24"/>
          <w:szCs w:val="24"/>
        </w:rPr>
        <w:t xml:space="preserve"> helgdag 10-17</w:t>
      </w:r>
      <w:r w:rsidR="00076727" w:rsidRPr="00DA7F85">
        <w:rPr>
          <w:rFonts w:ascii="Arial" w:hAnsi="Arial" w:cs="Arial"/>
          <w:bCs/>
          <w:sz w:val="24"/>
          <w:szCs w:val="24"/>
        </w:rPr>
        <w:t>.</w:t>
      </w:r>
    </w:p>
    <w:p w14:paraId="5E102AF9" w14:textId="77777777" w:rsidR="007E4330" w:rsidRPr="00DA7F85" w:rsidRDefault="007E4330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D4D7DAE" w14:textId="0F719DC3" w:rsidR="00307473" w:rsidRPr="00DA7F85" w:rsidRDefault="00307473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Tänk på att sätta upp infolappar om er renovering till övriga boende i föreningen</w:t>
      </w:r>
      <w:r w:rsidR="00BB0A0F">
        <w:rPr>
          <w:rFonts w:ascii="Arial" w:hAnsi="Arial" w:cs="Arial"/>
          <w:bCs/>
          <w:sz w:val="24"/>
          <w:szCs w:val="24"/>
        </w:rPr>
        <w:t xml:space="preserve">. 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Ni ansvarar för att inte skada föreningens allmänna utrymmen och hålla rent och prydligt under byggperioden. </w:t>
      </w:r>
      <w:r w:rsidR="00BB0A0F">
        <w:rPr>
          <w:rFonts w:ascii="Arial" w:hAnsi="Arial" w:cs="Arial"/>
          <w:bCs/>
          <w:sz w:val="24"/>
          <w:szCs w:val="24"/>
        </w:rPr>
        <w:t>Eventuell täckning av trapphusgolv och hiss ska endast sitta uppe under leveransperioder för att inte störa övriga boende.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 Om städning </w:t>
      </w:r>
      <w:r w:rsidR="00BB0A0F">
        <w:rPr>
          <w:rFonts w:ascii="Arial" w:hAnsi="Arial" w:cs="Arial"/>
          <w:bCs/>
          <w:sz w:val="24"/>
          <w:szCs w:val="24"/>
        </w:rPr>
        <w:t xml:space="preserve">av trapphus 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krävs efteråt kommer ni debiteras den avgiften. </w:t>
      </w:r>
      <w:proofErr w:type="spellStart"/>
      <w:r w:rsidR="007E4330" w:rsidRPr="00DA7F85">
        <w:rPr>
          <w:rFonts w:ascii="Arial" w:hAnsi="Arial" w:cs="Arial"/>
          <w:bCs/>
          <w:sz w:val="24"/>
          <w:szCs w:val="24"/>
        </w:rPr>
        <w:t>Sk</w:t>
      </w:r>
      <w:proofErr w:type="spellEnd"/>
      <w:r w:rsidR="007E4330" w:rsidRPr="00DA7F85">
        <w:rPr>
          <w:rFonts w:ascii="Arial" w:hAnsi="Arial" w:cs="Arial"/>
          <w:bCs/>
          <w:sz w:val="24"/>
          <w:szCs w:val="24"/>
        </w:rPr>
        <w:t xml:space="preserve"> </w:t>
      </w:r>
      <w:r w:rsidR="00076727" w:rsidRPr="00DA7F85">
        <w:rPr>
          <w:rFonts w:ascii="Arial" w:hAnsi="Arial" w:cs="Arial"/>
          <w:bCs/>
          <w:sz w:val="24"/>
          <w:szCs w:val="24"/>
        </w:rPr>
        <w:t>B</w:t>
      </w:r>
      <w:r w:rsidR="007E4330" w:rsidRPr="00DA7F85">
        <w:rPr>
          <w:rFonts w:ascii="Arial" w:hAnsi="Arial" w:cs="Arial"/>
          <w:bCs/>
          <w:sz w:val="24"/>
          <w:szCs w:val="24"/>
        </w:rPr>
        <w:t xml:space="preserve">ig </w:t>
      </w:r>
      <w:r w:rsidR="00076727" w:rsidRPr="00DA7F85">
        <w:rPr>
          <w:rFonts w:ascii="Arial" w:hAnsi="Arial" w:cs="Arial"/>
          <w:bCs/>
          <w:sz w:val="24"/>
          <w:szCs w:val="24"/>
        </w:rPr>
        <w:t>B</w:t>
      </w:r>
      <w:r w:rsidR="007E4330" w:rsidRPr="00DA7F85">
        <w:rPr>
          <w:rFonts w:ascii="Arial" w:hAnsi="Arial" w:cs="Arial"/>
          <w:bCs/>
          <w:sz w:val="24"/>
          <w:szCs w:val="24"/>
        </w:rPr>
        <w:t>ags krävs det tillstånd att ha</w:t>
      </w:r>
      <w:r w:rsidR="00076727" w:rsidRPr="00DA7F85">
        <w:rPr>
          <w:rFonts w:ascii="Arial" w:hAnsi="Arial" w:cs="Arial"/>
          <w:bCs/>
          <w:sz w:val="24"/>
          <w:szCs w:val="24"/>
        </w:rPr>
        <w:t xml:space="preserve"> utanför portarna</w:t>
      </w:r>
      <w:r w:rsidR="007E4330" w:rsidRPr="00DA7F85">
        <w:rPr>
          <w:rFonts w:ascii="Arial" w:hAnsi="Arial" w:cs="Arial"/>
          <w:bCs/>
          <w:sz w:val="24"/>
          <w:szCs w:val="24"/>
        </w:rPr>
        <w:t>.</w:t>
      </w:r>
    </w:p>
    <w:p w14:paraId="3957D6C6" w14:textId="77777777" w:rsidR="00076727" w:rsidRPr="00DA7F85" w:rsidRDefault="00076727" w:rsidP="00076727">
      <w:pPr>
        <w:pStyle w:val="Liststycke"/>
        <w:rPr>
          <w:rFonts w:ascii="Arial" w:hAnsi="Arial" w:cs="Arial"/>
          <w:bCs/>
          <w:sz w:val="24"/>
          <w:szCs w:val="24"/>
        </w:rPr>
      </w:pPr>
    </w:p>
    <w:p w14:paraId="7B81B05D" w14:textId="687C1D65" w:rsidR="00076727" w:rsidRPr="00DA7F85" w:rsidRDefault="00076727" w:rsidP="00076727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Det är inte tillåtet att använda trapphuset för förvaring eller som byggplats. Håll dörrar stängda när arbete pågår. </w:t>
      </w:r>
    </w:p>
    <w:p w14:paraId="10DB5348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93BFFB6" w14:textId="3EF7DCCA" w:rsidR="00076727" w:rsidRPr="00DA7F85" w:rsidRDefault="00307473" w:rsidP="00DA7F85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Slutbesiktning görs när renoveringen är klar och ni informerat om detta till styrelsen.</w:t>
      </w:r>
    </w:p>
    <w:p w14:paraId="05186821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45F7A5B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 xml:space="preserve">Genom att underteckna denna blankett åtar jag som medlem i Brf Tången 12 att följa de instruktioner och bestämmelser som anges ovan. Om något verkar </w:t>
      </w:r>
      <w:r w:rsidR="00627576" w:rsidRPr="00DA7F85">
        <w:rPr>
          <w:rFonts w:ascii="Arial" w:hAnsi="Arial" w:cs="Arial"/>
          <w:bCs/>
          <w:sz w:val="24"/>
          <w:szCs w:val="24"/>
        </w:rPr>
        <w:t>oklart kontakta</w:t>
      </w:r>
      <w:r w:rsidR="007E4330" w:rsidRPr="00DA7F85">
        <w:rPr>
          <w:rFonts w:ascii="Arial" w:hAnsi="Arial" w:cs="Arial"/>
          <w:bCs/>
          <w:sz w:val="24"/>
          <w:szCs w:val="24"/>
        </w:rPr>
        <w:t xml:space="preserve"> styrelsen och besök gärna vår hemsida.</w:t>
      </w:r>
    </w:p>
    <w:p w14:paraId="2DE5A9A9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EAA7F80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Underskrift</w:t>
      </w:r>
      <w:r w:rsidR="002B420F" w:rsidRPr="00DA7F85">
        <w:rPr>
          <w:rFonts w:ascii="Arial" w:hAnsi="Arial" w:cs="Arial"/>
          <w:bCs/>
          <w:sz w:val="24"/>
          <w:szCs w:val="24"/>
        </w:rPr>
        <w:t xml:space="preserve"> medlem</w:t>
      </w:r>
      <w:r w:rsidRPr="00DA7F85">
        <w:rPr>
          <w:rFonts w:ascii="Arial" w:hAnsi="Arial" w:cs="Arial"/>
          <w:bCs/>
          <w:sz w:val="24"/>
          <w:szCs w:val="24"/>
        </w:rPr>
        <w:t>………………………………………</w:t>
      </w:r>
      <w:proofErr w:type="gramStart"/>
      <w:r w:rsidRPr="00DA7F85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DA7F85">
        <w:rPr>
          <w:rFonts w:ascii="Arial" w:hAnsi="Arial" w:cs="Arial"/>
          <w:bCs/>
          <w:sz w:val="24"/>
          <w:szCs w:val="24"/>
        </w:rPr>
        <w:t>datum</w:t>
      </w:r>
    </w:p>
    <w:p w14:paraId="4DEA39CD" w14:textId="77777777" w:rsidR="00307473" w:rsidRPr="00DA7F85" w:rsidRDefault="00307473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Underskrift</w:t>
      </w:r>
      <w:r w:rsidR="002B420F" w:rsidRPr="00DA7F85">
        <w:rPr>
          <w:rFonts w:ascii="Arial" w:hAnsi="Arial" w:cs="Arial"/>
          <w:bCs/>
          <w:sz w:val="24"/>
          <w:szCs w:val="24"/>
        </w:rPr>
        <w:t xml:space="preserve"> medlem</w:t>
      </w:r>
      <w:r w:rsidRPr="00DA7F85">
        <w:rPr>
          <w:rFonts w:ascii="Arial" w:hAnsi="Arial" w:cs="Arial"/>
          <w:bCs/>
          <w:sz w:val="24"/>
          <w:szCs w:val="24"/>
        </w:rPr>
        <w:t>………………………………………</w:t>
      </w:r>
      <w:proofErr w:type="gramStart"/>
      <w:r w:rsidRPr="00DA7F85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DA7F85">
        <w:rPr>
          <w:rFonts w:ascii="Arial" w:hAnsi="Arial" w:cs="Arial"/>
          <w:bCs/>
          <w:sz w:val="24"/>
          <w:szCs w:val="24"/>
        </w:rPr>
        <w:t>.datum</w:t>
      </w:r>
    </w:p>
    <w:p w14:paraId="2DB84152" w14:textId="77777777" w:rsidR="002B420F" w:rsidRPr="00DA7F85" w:rsidRDefault="002B420F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Ansökan beviljas</w:t>
      </w:r>
    </w:p>
    <w:p w14:paraId="10AEA415" w14:textId="77777777" w:rsidR="002B420F" w:rsidRPr="00DA7F85" w:rsidRDefault="002B420F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Ansökan avslås</w:t>
      </w:r>
    </w:p>
    <w:p w14:paraId="16D98370" w14:textId="77777777" w:rsidR="002B420F" w:rsidRPr="00DA7F85" w:rsidRDefault="002B420F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Kommentar styrelsen</w:t>
      </w:r>
    </w:p>
    <w:p w14:paraId="31940FF1" w14:textId="77777777" w:rsidR="002B420F" w:rsidRPr="00DA7F85" w:rsidRDefault="002B420F" w:rsidP="0007672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A7F85">
        <w:rPr>
          <w:rFonts w:ascii="Arial" w:hAnsi="Arial" w:cs="Arial"/>
          <w:bCs/>
          <w:sz w:val="24"/>
          <w:szCs w:val="24"/>
        </w:rPr>
        <w:t>Underskrift styrelsen/datum…………………………………………………………….</w:t>
      </w:r>
    </w:p>
    <w:p w14:paraId="1834697E" w14:textId="77777777" w:rsidR="00307473" w:rsidRDefault="00307473" w:rsidP="00076727">
      <w:pPr>
        <w:spacing w:line="240" w:lineRule="auto"/>
        <w:rPr>
          <w:b/>
          <w:sz w:val="28"/>
          <w:szCs w:val="28"/>
        </w:rPr>
      </w:pPr>
    </w:p>
    <w:p w14:paraId="2DBFD18E" w14:textId="77777777" w:rsidR="00307473" w:rsidRDefault="00307473" w:rsidP="00076727">
      <w:pPr>
        <w:spacing w:line="240" w:lineRule="auto"/>
        <w:rPr>
          <w:b/>
          <w:sz w:val="28"/>
          <w:szCs w:val="28"/>
        </w:rPr>
      </w:pPr>
    </w:p>
    <w:p w14:paraId="7B29AD1E" w14:textId="77777777" w:rsidR="00E5120D" w:rsidRPr="00E5120D" w:rsidRDefault="00E5120D" w:rsidP="00076727">
      <w:pPr>
        <w:spacing w:line="240" w:lineRule="auto"/>
        <w:rPr>
          <w:b/>
          <w:sz w:val="28"/>
          <w:szCs w:val="28"/>
        </w:rPr>
      </w:pPr>
    </w:p>
    <w:sectPr w:rsidR="00E5120D" w:rsidRPr="00E5120D" w:rsidSect="00D06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E34" w14:textId="77777777" w:rsidR="00D457A2" w:rsidRDefault="00D457A2" w:rsidP="00DA7F85">
      <w:pPr>
        <w:spacing w:after="0" w:line="240" w:lineRule="auto"/>
      </w:pPr>
      <w:r>
        <w:separator/>
      </w:r>
    </w:p>
  </w:endnote>
  <w:endnote w:type="continuationSeparator" w:id="0">
    <w:p w14:paraId="53BEA1F9" w14:textId="77777777" w:rsidR="00D457A2" w:rsidRDefault="00D457A2" w:rsidP="00DA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AD63" w14:textId="77777777" w:rsidR="00D457A2" w:rsidRDefault="00D457A2" w:rsidP="00DA7F85">
      <w:pPr>
        <w:spacing w:after="0" w:line="240" w:lineRule="auto"/>
      </w:pPr>
      <w:r>
        <w:separator/>
      </w:r>
    </w:p>
  </w:footnote>
  <w:footnote w:type="continuationSeparator" w:id="0">
    <w:p w14:paraId="478B718A" w14:textId="77777777" w:rsidR="00D457A2" w:rsidRDefault="00D457A2" w:rsidP="00DA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AC49" w14:textId="7A642CB7" w:rsidR="00DA7F85" w:rsidRPr="00DA7F85" w:rsidRDefault="00DA7F85" w:rsidP="00DA7F85">
    <w:pPr>
      <w:rPr>
        <w:b/>
        <w:sz w:val="48"/>
        <w:szCs w:val="48"/>
      </w:rPr>
    </w:pPr>
    <w:r w:rsidRPr="00DA7F85">
      <w:rPr>
        <w:b/>
        <w:noProof/>
        <w:sz w:val="48"/>
        <w:szCs w:val="48"/>
      </w:rPr>
      <w:drawing>
        <wp:anchor distT="114300" distB="114300" distL="114300" distR="114300" simplePos="0" relativeHeight="251659264" behindDoc="1" locked="0" layoutInCell="1" hidden="0" allowOverlap="1" wp14:anchorId="5FBA5E49" wp14:editId="6329725D">
          <wp:simplePos x="0" y="0"/>
          <wp:positionH relativeFrom="column">
            <wp:posOffset>5086350</wp:posOffset>
          </wp:positionH>
          <wp:positionV relativeFrom="paragraph">
            <wp:posOffset>113665</wp:posOffset>
          </wp:positionV>
          <wp:extent cx="793466" cy="1272540"/>
          <wp:effectExtent l="0" t="0" r="0" b="0"/>
          <wp:wrapNone/>
          <wp:docPr id="33" name="image1.png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.png" descr="En bild som visar text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466" cy="1272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A7F85">
      <w:rPr>
        <w:b/>
        <w:sz w:val="48"/>
        <w:szCs w:val="48"/>
      </w:rPr>
      <w:t>Renoveringsblankett</w:t>
    </w:r>
    <w:r w:rsidRPr="00DA7F85">
      <w:rPr>
        <w:b/>
        <w:sz w:val="48"/>
        <w:szCs w:val="48"/>
      </w:rPr>
      <w:tab/>
    </w:r>
    <w:r w:rsidRPr="00DA7F85">
      <w:rPr>
        <w:b/>
        <w:sz w:val="48"/>
        <w:szCs w:val="48"/>
      </w:rPr>
      <w:tab/>
    </w:r>
    <w:r w:rsidRPr="00DA7F85">
      <w:rPr>
        <w:b/>
        <w:sz w:val="48"/>
        <w:szCs w:val="48"/>
      </w:rPr>
      <w:tab/>
    </w:r>
  </w:p>
  <w:p w14:paraId="0140DA6B" w14:textId="2CB826D2" w:rsidR="00DA7F85" w:rsidRDefault="00DA7F85" w:rsidP="00DA7F85"/>
  <w:p w14:paraId="2FB6151D" w14:textId="13F1B385" w:rsidR="00DA7F85" w:rsidRDefault="00DA7F85" w:rsidP="00DA7F85"/>
  <w:p w14:paraId="3A80B561" w14:textId="77777777" w:rsidR="00DA7F85" w:rsidRDefault="00DA7F85" w:rsidP="00DA7F85"/>
  <w:p w14:paraId="56B1E59B" w14:textId="77777777" w:rsidR="00DA7F85" w:rsidRDefault="00DA7F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2E2"/>
    <w:multiLevelType w:val="hybridMultilevel"/>
    <w:tmpl w:val="1F52E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5E4A"/>
    <w:multiLevelType w:val="hybridMultilevel"/>
    <w:tmpl w:val="755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7DF4"/>
    <w:multiLevelType w:val="hybridMultilevel"/>
    <w:tmpl w:val="9AEE1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02450">
    <w:abstractNumId w:val="0"/>
  </w:num>
  <w:num w:numId="2" w16cid:durableId="1897818583">
    <w:abstractNumId w:val="2"/>
  </w:num>
  <w:num w:numId="3" w16cid:durableId="195343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D"/>
    <w:rsid w:val="00076727"/>
    <w:rsid w:val="00272D78"/>
    <w:rsid w:val="002B420F"/>
    <w:rsid w:val="00307473"/>
    <w:rsid w:val="00627576"/>
    <w:rsid w:val="007E4330"/>
    <w:rsid w:val="00A72325"/>
    <w:rsid w:val="00A978C9"/>
    <w:rsid w:val="00BB0A0F"/>
    <w:rsid w:val="00CB5D9F"/>
    <w:rsid w:val="00D066EE"/>
    <w:rsid w:val="00D457A2"/>
    <w:rsid w:val="00DA7F85"/>
    <w:rsid w:val="00E5120D"/>
    <w:rsid w:val="00F13AF7"/>
    <w:rsid w:val="00F45F12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0C9"/>
  <w15:docId w15:val="{C39DD814-D175-453C-8C27-D3A2188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120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F85"/>
  </w:style>
  <w:style w:type="paragraph" w:styleId="Sidfot">
    <w:name w:val="footer"/>
    <w:basedOn w:val="Normal"/>
    <w:link w:val="SidfotChar"/>
    <w:uiPriority w:val="99"/>
    <w:unhideWhenUsed/>
    <w:rsid w:val="00DA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Starmark</dc:creator>
  <cp:lastModifiedBy>Jenny Öberg</cp:lastModifiedBy>
  <cp:revision>6</cp:revision>
  <cp:lastPrinted>2015-05-28T05:42:00Z</cp:lastPrinted>
  <dcterms:created xsi:type="dcterms:W3CDTF">2023-03-18T10:18:00Z</dcterms:created>
  <dcterms:modified xsi:type="dcterms:W3CDTF">2023-03-18T13:04:00Z</dcterms:modified>
</cp:coreProperties>
</file>